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80" w:rsidRDefault="00AF1077" w:rsidP="00AF1077">
      <w:pPr>
        <w:spacing w:line="240" w:lineRule="auto"/>
        <w:contextualSpacing/>
        <w:jc w:val="both"/>
      </w:pPr>
      <w:r>
        <w:t xml:space="preserve">DVD / VZO / VZG / VZŽ  ______________________ , MB ______________, OIB _________________, </w:t>
      </w:r>
    </w:p>
    <w:p w:rsidR="00AF1077" w:rsidRDefault="00AF1077" w:rsidP="00AF1077">
      <w:pPr>
        <w:spacing w:line="240" w:lineRule="auto"/>
        <w:contextualSpacing/>
        <w:jc w:val="both"/>
      </w:pPr>
      <w:r>
        <w:t xml:space="preserve">adresa ________________________, žiro-račun IBAN broj ______________________________, kojeg zastupa predsjednik _____________________________, kao Naručitelj, dalje: Naručitelj, </w:t>
      </w:r>
    </w:p>
    <w:p w:rsidR="00AF1077" w:rsidRDefault="00AF1077" w:rsidP="00AF1077">
      <w:pPr>
        <w:spacing w:line="240" w:lineRule="auto"/>
        <w:contextualSpacing/>
        <w:jc w:val="both"/>
      </w:pPr>
    </w:p>
    <w:p w:rsidR="00AF1077" w:rsidRDefault="00AF1077" w:rsidP="00AF1077">
      <w:pPr>
        <w:spacing w:line="240" w:lineRule="auto"/>
        <w:contextualSpacing/>
        <w:jc w:val="both"/>
      </w:pPr>
      <w:r>
        <w:t xml:space="preserve">i </w:t>
      </w:r>
    </w:p>
    <w:p w:rsidR="00AF1077" w:rsidRDefault="00AF1077" w:rsidP="00AF1077">
      <w:pPr>
        <w:spacing w:line="240" w:lineRule="auto"/>
        <w:contextualSpacing/>
        <w:jc w:val="both"/>
      </w:pPr>
    </w:p>
    <w:p w:rsidR="00AF1077" w:rsidRDefault="00AF1077" w:rsidP="00AF1077">
      <w:pPr>
        <w:spacing w:line="240" w:lineRule="auto"/>
        <w:contextualSpacing/>
        <w:jc w:val="both"/>
      </w:pPr>
      <w:r>
        <w:t xml:space="preserve">KNJIGOVODSTVENI SERVIS _______________________, MB ______________, OIB ______________, </w:t>
      </w:r>
    </w:p>
    <w:p w:rsidR="00AF1077" w:rsidRDefault="00AF1077" w:rsidP="00AF1077">
      <w:pPr>
        <w:spacing w:line="240" w:lineRule="auto"/>
        <w:contextualSpacing/>
        <w:jc w:val="both"/>
      </w:pPr>
      <w:r>
        <w:t xml:space="preserve">žiro-račun IBAN broj ____________________ otvoren kod __________________________________, </w:t>
      </w:r>
    </w:p>
    <w:p w:rsidR="00AF1077" w:rsidRDefault="00AF1077" w:rsidP="00AF1077">
      <w:pPr>
        <w:spacing w:line="240" w:lineRule="auto"/>
        <w:contextualSpacing/>
        <w:jc w:val="both"/>
      </w:pPr>
      <w:r>
        <w:t>kojeg zastupa ______________________, kao Izvršitelj, dalje: Izvršitelj,</w:t>
      </w:r>
    </w:p>
    <w:p w:rsidR="00AF1077" w:rsidRDefault="00AF1077" w:rsidP="00AF1077">
      <w:pPr>
        <w:spacing w:line="240" w:lineRule="auto"/>
        <w:contextualSpacing/>
        <w:jc w:val="both"/>
      </w:pPr>
    </w:p>
    <w:p w:rsidR="00AF1077" w:rsidRDefault="00AF1077" w:rsidP="00AF1077">
      <w:pPr>
        <w:spacing w:line="240" w:lineRule="auto"/>
        <w:contextualSpacing/>
        <w:jc w:val="both"/>
      </w:pPr>
      <w:r>
        <w:t>zaključili su dana ______________ u _________________</w:t>
      </w:r>
    </w:p>
    <w:p w:rsidR="00AF1077" w:rsidRDefault="00AF1077" w:rsidP="00AF1077">
      <w:pPr>
        <w:spacing w:line="240" w:lineRule="auto"/>
        <w:contextualSpacing/>
        <w:jc w:val="both"/>
      </w:pPr>
    </w:p>
    <w:p w:rsidR="00AF1077" w:rsidRDefault="00AF1077" w:rsidP="00AF1077">
      <w:pPr>
        <w:spacing w:line="240" w:lineRule="auto"/>
        <w:contextualSpacing/>
        <w:jc w:val="both"/>
      </w:pPr>
    </w:p>
    <w:p w:rsidR="00AF1077" w:rsidRPr="00AF1077" w:rsidRDefault="00AF1077" w:rsidP="00AF1077">
      <w:pPr>
        <w:spacing w:line="240" w:lineRule="auto"/>
        <w:contextualSpacing/>
        <w:jc w:val="center"/>
        <w:rPr>
          <w:b/>
        </w:rPr>
      </w:pPr>
      <w:r w:rsidRPr="00AF1077">
        <w:rPr>
          <w:b/>
        </w:rPr>
        <w:t>U</w:t>
      </w:r>
      <w:r>
        <w:rPr>
          <w:b/>
        </w:rPr>
        <w:t xml:space="preserve"> </w:t>
      </w:r>
      <w:r w:rsidRPr="00AF1077">
        <w:rPr>
          <w:b/>
        </w:rPr>
        <w:t>G</w:t>
      </w:r>
      <w:r>
        <w:rPr>
          <w:b/>
        </w:rPr>
        <w:t xml:space="preserve"> </w:t>
      </w:r>
      <w:r w:rsidRPr="00AF1077">
        <w:rPr>
          <w:b/>
        </w:rPr>
        <w:t>O</w:t>
      </w:r>
      <w:r>
        <w:rPr>
          <w:b/>
        </w:rPr>
        <w:t xml:space="preserve"> </w:t>
      </w:r>
      <w:r w:rsidRPr="00AF1077">
        <w:rPr>
          <w:b/>
        </w:rPr>
        <w:t>V</w:t>
      </w:r>
      <w:r>
        <w:rPr>
          <w:b/>
        </w:rPr>
        <w:t xml:space="preserve"> </w:t>
      </w:r>
      <w:r w:rsidRPr="00AF1077">
        <w:rPr>
          <w:b/>
        </w:rPr>
        <w:t>O</w:t>
      </w:r>
      <w:r>
        <w:rPr>
          <w:b/>
        </w:rPr>
        <w:t xml:space="preserve"> </w:t>
      </w:r>
      <w:r w:rsidRPr="00AF1077">
        <w:rPr>
          <w:b/>
        </w:rPr>
        <w:t>R</w:t>
      </w:r>
    </w:p>
    <w:p w:rsidR="00AF1077" w:rsidRPr="00AF1077" w:rsidRDefault="00AF1077" w:rsidP="00AF1077">
      <w:pPr>
        <w:spacing w:line="240" w:lineRule="auto"/>
        <w:contextualSpacing/>
        <w:jc w:val="center"/>
        <w:rPr>
          <w:b/>
        </w:rPr>
      </w:pPr>
      <w:r w:rsidRPr="00AF1077">
        <w:rPr>
          <w:b/>
        </w:rPr>
        <w:t>o vođenju računovodstveno – knjigovodstvenih poslova</w:t>
      </w:r>
    </w:p>
    <w:p w:rsidR="00AF1077" w:rsidRDefault="00AF1077" w:rsidP="00AF1077">
      <w:pPr>
        <w:spacing w:line="240" w:lineRule="auto"/>
        <w:contextualSpacing/>
        <w:jc w:val="both"/>
      </w:pPr>
    </w:p>
    <w:p w:rsidR="00AF1077" w:rsidRDefault="00AF1077" w:rsidP="00AF1077">
      <w:pPr>
        <w:spacing w:line="240" w:lineRule="auto"/>
        <w:contextualSpacing/>
        <w:jc w:val="both"/>
      </w:pPr>
    </w:p>
    <w:p w:rsidR="00AF1077" w:rsidRDefault="00AF1077" w:rsidP="00AF1077">
      <w:pPr>
        <w:spacing w:line="240" w:lineRule="auto"/>
        <w:contextualSpacing/>
        <w:jc w:val="center"/>
        <w:rPr>
          <w:b/>
        </w:rPr>
      </w:pPr>
      <w:r w:rsidRPr="00AF1077">
        <w:rPr>
          <w:b/>
        </w:rPr>
        <w:t>Članak 1.</w:t>
      </w:r>
    </w:p>
    <w:p w:rsidR="00AF1077" w:rsidRDefault="00AF1077" w:rsidP="00B05344">
      <w:pPr>
        <w:spacing w:line="240" w:lineRule="auto"/>
        <w:ind w:firstLine="708"/>
        <w:contextualSpacing/>
        <w:jc w:val="both"/>
      </w:pPr>
      <w:r>
        <w:t>Ovaj ugovor zaključuje se na temelju članka 11. stavka 2. Zakona o financijskom poslovanju i računovodstvu neprofitnih organizacija („Narodne novine“ broj 121/2014), a u svezi sa člankom 35. Zakona o udrugama („Narodne novine“ broj 74/2014).</w:t>
      </w:r>
    </w:p>
    <w:p w:rsidR="00AF1077" w:rsidRDefault="00AF1077" w:rsidP="00AF1077">
      <w:pPr>
        <w:spacing w:line="240" w:lineRule="auto"/>
        <w:contextualSpacing/>
        <w:jc w:val="both"/>
      </w:pPr>
    </w:p>
    <w:p w:rsidR="00AF1077" w:rsidRPr="002241A8" w:rsidRDefault="00AF1077" w:rsidP="002241A8">
      <w:pPr>
        <w:spacing w:line="240" w:lineRule="auto"/>
        <w:contextualSpacing/>
        <w:jc w:val="center"/>
        <w:rPr>
          <w:b/>
        </w:rPr>
      </w:pPr>
      <w:r w:rsidRPr="002241A8">
        <w:rPr>
          <w:b/>
        </w:rPr>
        <w:t>Članak 2.</w:t>
      </w:r>
    </w:p>
    <w:p w:rsidR="00AF1077" w:rsidRDefault="00AF1077" w:rsidP="00B05344">
      <w:pPr>
        <w:spacing w:line="240" w:lineRule="auto"/>
        <w:ind w:firstLine="360"/>
        <w:contextualSpacing/>
        <w:jc w:val="both"/>
      </w:pPr>
      <w:r>
        <w:t>Predmet ovog Ugovora je pružanje računovodstveno-knjigovodstvenih usluga, tj. obaveza vođenja dvojnog knjigovodstva iz kojeg proizlazi slijedeći poslovi:</w:t>
      </w:r>
    </w:p>
    <w:p w:rsidR="002241A8" w:rsidRDefault="002241A8" w:rsidP="002241A8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provođenje samoprocjene </w:t>
      </w:r>
      <w:r w:rsidR="00AF1077">
        <w:t xml:space="preserve">funkcioniranja sustava financijskog upravljanja i kontrola sukladno odredbama </w:t>
      </w:r>
      <w:r>
        <w:t xml:space="preserve">Zakona o financijskom poslovanju i računovodstvu neprofitnih organizacija (dalje u tekstu: ZFPRNO) </w:t>
      </w:r>
      <w:r w:rsidR="00AF1077">
        <w:t>(članak 4. stavak 1.)</w:t>
      </w:r>
      <w:r>
        <w:t xml:space="preserve">, </w:t>
      </w:r>
    </w:p>
    <w:p w:rsidR="00AF1077" w:rsidRDefault="002241A8" w:rsidP="002241A8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sudjelovanje u izradi financijskih planova </w:t>
      </w:r>
      <w:r w:rsidR="00AF1077">
        <w:t xml:space="preserve">sukladno odredbama </w:t>
      </w:r>
      <w:r>
        <w:t xml:space="preserve">ZFPRNO </w:t>
      </w:r>
      <w:r w:rsidR="00AF1077">
        <w:t>(članak 5. stavci 1. i 3.)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sudjelovanje u dostavljanju izvještaja o </w:t>
      </w:r>
      <w:r w:rsidR="00AF1077">
        <w:t>potrošnji proračunskih sredstava nadležnom tijelu državne uprave, odnosno jedinici lokalne i područne (regionalne) samouprave (članak 6. stavak 1.)</w:t>
      </w:r>
    </w:p>
    <w:p w:rsidR="00AF1077" w:rsidRDefault="002241A8" w:rsidP="002241A8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vođenje poslovnih knjiga i sastavljanje </w:t>
      </w:r>
      <w:r w:rsidR="00AF1077">
        <w:t>knjigovodstven</w:t>
      </w:r>
      <w:r>
        <w:t xml:space="preserve">ih isprava </w:t>
      </w:r>
      <w:r w:rsidR="00AF1077">
        <w:t>i financijsk</w:t>
      </w:r>
      <w:r>
        <w:t>ih izvještaja</w:t>
      </w:r>
      <w:r w:rsidR="00AF1077">
        <w:t xml:space="preserve"> na hrvatskom jeziku i u valutnoj jedinici koja se primjenjuje u Republici Hrvatskoj (članak 10. stavak 3.)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vođenje poslovne </w:t>
      </w:r>
      <w:r w:rsidR="00AF1077">
        <w:t xml:space="preserve">knjige dvojnog knjigovodstva sukladno odredbama </w:t>
      </w:r>
      <w:r>
        <w:t xml:space="preserve">ZFPRNO </w:t>
      </w:r>
      <w:r w:rsidR="00AF1077">
        <w:t>(članak 12. stavak 1.)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unošenje podataka u </w:t>
      </w:r>
      <w:r w:rsidR="00AF1077">
        <w:t>glavnu knjigu po unaprijed pripremljenom računskom planu (članak 12. stavak 4.)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vođenje </w:t>
      </w:r>
      <w:r w:rsidR="00AF1077">
        <w:t>poslovne knjige na način da se osiguraju ispravnost i kontrola unesenih podataka, čuvanje i mogućnost korištenja podataka, dobivanje uvida u promet i stanja na računima glavne knjige te vremenski slijed obavljenog unosa poslovnih događaja (članak 15. stavak 1.)</w:t>
      </w:r>
    </w:p>
    <w:p w:rsidR="002241A8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vođenje </w:t>
      </w:r>
      <w:r w:rsidR="00AF1077">
        <w:t>poslovne knjige za godinu koja je jednaka kalendarskoj godini (članak 15. stavak 2.)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otvaranje poslovnih knjiga </w:t>
      </w:r>
      <w:r w:rsidR="00AF1077">
        <w:t xml:space="preserve">sukladno odredbama </w:t>
      </w:r>
      <w:r>
        <w:t xml:space="preserve">ZFPRNO </w:t>
      </w:r>
      <w:r w:rsidR="00AF1077">
        <w:t>(članak 15. stavak 3.)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>zaključenje poslovnih knjiga s</w:t>
      </w:r>
      <w:r w:rsidR="00AF1077">
        <w:t xml:space="preserve">ukladno odredbama </w:t>
      </w:r>
      <w:r>
        <w:t xml:space="preserve">ZFPRNO </w:t>
      </w:r>
      <w:r w:rsidR="00AF1077">
        <w:t>(članak 16. stavak 1.)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zaštita poslovnih knjiga </w:t>
      </w:r>
      <w:r w:rsidR="00AF1077">
        <w:t xml:space="preserve">koje se vode na elektroničkom mediju sukladno odredbama </w:t>
      </w:r>
      <w:r>
        <w:t xml:space="preserve">ZFPRNO </w:t>
      </w:r>
      <w:r w:rsidR="00AF1077">
        <w:t>(članak 16. stavak 2.)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lastRenderedPageBreak/>
        <w:t>čuvanje dnevnika, glavne knjige i po</w:t>
      </w:r>
      <w:r w:rsidR="00AF1077">
        <w:t xml:space="preserve">moćne knjige u rokovima i na način sukladno odredbama </w:t>
      </w:r>
      <w:r>
        <w:t xml:space="preserve">ZFPRNO </w:t>
      </w:r>
      <w:r w:rsidR="00AF1077">
        <w:t>(članak 16. stavak 5.)</w:t>
      </w:r>
    </w:p>
    <w:p w:rsidR="00AF1077" w:rsidRDefault="002241A8" w:rsidP="002241A8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čuvanje knjige </w:t>
      </w:r>
      <w:r w:rsidR="00AF1077">
        <w:t>primitaka i izdataka, knjig</w:t>
      </w:r>
      <w:r>
        <w:t>e</w:t>
      </w:r>
      <w:r w:rsidR="00AF1077">
        <w:t xml:space="preserve"> blagajne, knjig</w:t>
      </w:r>
      <w:r>
        <w:t>e</w:t>
      </w:r>
      <w:r w:rsidR="00AF1077">
        <w:t xml:space="preserve"> ulaznih računa, knjig</w:t>
      </w:r>
      <w:r>
        <w:t>e</w:t>
      </w:r>
      <w:r w:rsidR="00AF1077">
        <w:t xml:space="preserve"> izlaznih račun</w:t>
      </w:r>
      <w:r>
        <w:t>e</w:t>
      </w:r>
      <w:r w:rsidR="00AF1077">
        <w:t xml:space="preserve"> i popis</w:t>
      </w:r>
      <w:r>
        <w:t>a</w:t>
      </w:r>
      <w:r w:rsidR="00AF1077">
        <w:t xml:space="preserve"> dugotrajne nefinancijske imovine u rokovima i na način sukladno odredbama </w:t>
      </w:r>
      <w:r>
        <w:t>ZFPRNO</w:t>
      </w:r>
      <w:r w:rsidR="00AF1077">
        <w:t xml:space="preserve"> (članak 16. stavak 6.)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>čuvanje k</w:t>
      </w:r>
      <w:r w:rsidR="00AF1077">
        <w:t>njigovodstven</w:t>
      </w:r>
      <w:r>
        <w:t xml:space="preserve">ih </w:t>
      </w:r>
      <w:r w:rsidR="00AF1077">
        <w:t>isprav</w:t>
      </w:r>
      <w:r>
        <w:t>a</w:t>
      </w:r>
      <w:r w:rsidR="00AF1077">
        <w:t xml:space="preserve"> u rokovima i na način sukladno odredbama </w:t>
      </w:r>
      <w:r>
        <w:t xml:space="preserve">ZFPRNO </w:t>
      </w:r>
      <w:r w:rsidR="00AF1077">
        <w:t>(članak 18.)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sudjelovanje u popisu imovine i obveza </w:t>
      </w:r>
      <w:r w:rsidR="00AF1077">
        <w:t xml:space="preserve">sukladno odredbama </w:t>
      </w:r>
      <w:r>
        <w:t>ZFPRNO</w:t>
      </w:r>
      <w:r w:rsidR="00AF1077">
        <w:t xml:space="preserve"> (članak 20.)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iskazivanje imovine i obveza </w:t>
      </w:r>
      <w:r w:rsidR="00AF1077">
        <w:t>po računovodstvenom načelu nastanka događaja (članak 22. stavak 6.)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priznavanje prihoda i rashoda uz </w:t>
      </w:r>
      <w:r w:rsidR="00AF1077">
        <w:t>primjenu računovodstvenog načela nastanka događaja (članak 26. stavak 1.)</w:t>
      </w:r>
    </w:p>
    <w:p w:rsidR="002241A8" w:rsidRDefault="002241A8" w:rsidP="002241A8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sastavljanje i podnošenje financijskih izvještaja </w:t>
      </w:r>
      <w:r w:rsidR="00AF1077">
        <w:t xml:space="preserve">sukladno odredbama </w:t>
      </w:r>
      <w:r>
        <w:t>ZFPRNO</w:t>
      </w:r>
      <w:r w:rsidR="00AF1077">
        <w:t xml:space="preserve"> (članak 28. stavak 4.)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pripremanje i dostavljanje obrazaca za upis u </w:t>
      </w:r>
      <w:r w:rsidR="00AF1077">
        <w:t>Registar neprofitnih organizacija (članak 34. stavak 1.)</w:t>
      </w:r>
      <w:r>
        <w:t xml:space="preserve">, te promjene unesenih podataka </w:t>
      </w:r>
      <w:r w:rsidR="00AF1077">
        <w:t>(članak 35. stavak 1.)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omogućavanje nadzora </w:t>
      </w:r>
      <w:r w:rsidR="00AF1077">
        <w:t xml:space="preserve">ovlaštenoj osobi sukladno odredbama </w:t>
      </w:r>
      <w:r>
        <w:t>ZFPRNO i sudjelovanje kod nadzora i davanje odgovora na pitanja osobe koja provodi nadzor</w:t>
      </w:r>
      <w:r w:rsidR="00AF1077">
        <w:t xml:space="preserve"> (članak 42.)</w:t>
      </w:r>
      <w:r>
        <w:t>,</w:t>
      </w:r>
    </w:p>
    <w:p w:rsidR="00AF1077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sudjelovanje u otklanjanju utvrđenih </w:t>
      </w:r>
      <w:r w:rsidR="00AF1077">
        <w:t xml:space="preserve">nepravilnosti i </w:t>
      </w:r>
      <w:r>
        <w:t xml:space="preserve">obavještavanje </w:t>
      </w:r>
      <w:r w:rsidR="00AF1077">
        <w:t xml:space="preserve">Ministarstvo financija o učinjenom na način predviđen odredbama </w:t>
      </w:r>
      <w:r>
        <w:t>ZFPRNO (članak 44. stavak 3.),</w:t>
      </w:r>
    </w:p>
    <w:p w:rsidR="002241A8" w:rsidRDefault="002241A8" w:rsidP="00AF1077">
      <w:pPr>
        <w:pStyle w:val="ListParagraph"/>
        <w:numPr>
          <w:ilvl w:val="0"/>
          <w:numId w:val="14"/>
        </w:numPr>
        <w:spacing w:line="240" w:lineRule="auto"/>
        <w:jc w:val="both"/>
      </w:pPr>
      <w:r>
        <w:t>ostali poslovi koji proizlaze iz svih važećih zakonskih propisa koji uređuju zakonito poslovanje naručitelja.</w:t>
      </w:r>
    </w:p>
    <w:p w:rsidR="00AF1077" w:rsidRDefault="00AF1077" w:rsidP="00AF1077">
      <w:pPr>
        <w:spacing w:line="240" w:lineRule="auto"/>
        <w:contextualSpacing/>
        <w:jc w:val="both"/>
      </w:pPr>
    </w:p>
    <w:p w:rsidR="00AF1077" w:rsidRPr="00B05344" w:rsidRDefault="00B05344" w:rsidP="00B05344">
      <w:pPr>
        <w:spacing w:line="240" w:lineRule="auto"/>
        <w:contextualSpacing/>
        <w:jc w:val="center"/>
        <w:rPr>
          <w:b/>
        </w:rPr>
      </w:pPr>
      <w:r w:rsidRPr="00B05344">
        <w:rPr>
          <w:b/>
        </w:rPr>
        <w:t>Članak 3.</w:t>
      </w:r>
    </w:p>
    <w:p w:rsidR="00B05344" w:rsidRDefault="00B05344" w:rsidP="00AF1077">
      <w:pPr>
        <w:spacing w:line="240" w:lineRule="auto"/>
        <w:contextualSpacing/>
        <w:jc w:val="both"/>
      </w:pPr>
      <w:r>
        <w:tab/>
        <w:t xml:space="preserve">Sve preuzete </w:t>
      </w:r>
      <w:r w:rsidR="00AF1077">
        <w:t xml:space="preserve">obveze </w:t>
      </w:r>
      <w:r>
        <w:t xml:space="preserve">Izvršitelj mora obaviti u zakonom propisanim rokovima, a primljenu financijsku dokumentaciju obraditi i podnijeti nadležnim institucijama u zakonom predviđenim rokovima. </w:t>
      </w:r>
    </w:p>
    <w:p w:rsidR="00B05344" w:rsidRDefault="00B05344" w:rsidP="00AF1077">
      <w:pPr>
        <w:spacing w:line="240" w:lineRule="auto"/>
        <w:contextualSpacing/>
        <w:jc w:val="both"/>
      </w:pPr>
      <w:r>
        <w:tab/>
        <w:t xml:space="preserve">Za bilo kakvo kašnjenje odgovoran je isključivo Izvršitelj. </w:t>
      </w:r>
    </w:p>
    <w:p w:rsidR="00B05344" w:rsidRDefault="00B05344" w:rsidP="00AF1077">
      <w:pPr>
        <w:spacing w:line="240" w:lineRule="auto"/>
        <w:contextualSpacing/>
        <w:jc w:val="both"/>
      </w:pPr>
    </w:p>
    <w:p w:rsidR="00B05344" w:rsidRPr="00B05344" w:rsidRDefault="00B05344" w:rsidP="00B05344">
      <w:pPr>
        <w:spacing w:line="240" w:lineRule="auto"/>
        <w:contextualSpacing/>
        <w:jc w:val="center"/>
        <w:rPr>
          <w:b/>
        </w:rPr>
      </w:pPr>
      <w:r w:rsidRPr="00B05344">
        <w:rPr>
          <w:b/>
        </w:rPr>
        <w:t>Članak 4.</w:t>
      </w:r>
    </w:p>
    <w:p w:rsidR="00B05344" w:rsidRDefault="00B05344" w:rsidP="00B05344">
      <w:pPr>
        <w:spacing w:line="240" w:lineRule="auto"/>
        <w:ind w:firstLine="708"/>
        <w:contextualSpacing/>
        <w:jc w:val="both"/>
      </w:pPr>
      <w:r>
        <w:t>Naručitelj je obvezan Izvršitelju na vrijeme dostaviti urednu i financijsku dokumentaciju kako bi Izvršitelj mogao istu obraditi.</w:t>
      </w:r>
    </w:p>
    <w:p w:rsidR="00B05344" w:rsidRDefault="00B05344" w:rsidP="00B05344">
      <w:pPr>
        <w:spacing w:line="240" w:lineRule="auto"/>
        <w:ind w:firstLine="708"/>
        <w:contextualSpacing/>
        <w:jc w:val="both"/>
      </w:pPr>
      <w:r>
        <w:t xml:space="preserve">Izvršitelj nije odgovoran za kašnjenje s rokovima ukoliko Naručitelj ne dostavi financijsku dokumentaciju na vrijeme ili dostavi nepotpunu. </w:t>
      </w:r>
    </w:p>
    <w:p w:rsidR="00AF1077" w:rsidRDefault="00AF1077" w:rsidP="00AF1077">
      <w:pPr>
        <w:spacing w:line="240" w:lineRule="auto"/>
        <w:contextualSpacing/>
        <w:jc w:val="both"/>
      </w:pPr>
    </w:p>
    <w:p w:rsidR="00B05344" w:rsidRPr="00B05344" w:rsidRDefault="00B05344" w:rsidP="00B05344">
      <w:pPr>
        <w:spacing w:line="240" w:lineRule="auto"/>
        <w:contextualSpacing/>
        <w:jc w:val="center"/>
        <w:rPr>
          <w:b/>
        </w:rPr>
      </w:pPr>
      <w:r w:rsidRPr="00B05344">
        <w:rPr>
          <w:b/>
        </w:rPr>
        <w:t>Članak 5.</w:t>
      </w:r>
    </w:p>
    <w:p w:rsidR="00AF1077" w:rsidRDefault="00AF1077" w:rsidP="00B05344">
      <w:pPr>
        <w:spacing w:line="240" w:lineRule="auto"/>
        <w:ind w:firstLine="708"/>
        <w:contextualSpacing/>
        <w:jc w:val="both"/>
      </w:pPr>
      <w:r>
        <w:t xml:space="preserve">Izvršitelj se obvezuje </w:t>
      </w:r>
      <w:r w:rsidR="00B05344">
        <w:t xml:space="preserve">na vrijeme </w:t>
      </w:r>
      <w:r>
        <w:t xml:space="preserve">obavještavati Naručitelja o uočenim nepravilnostima na području računovodstva i poreza, te predlagati </w:t>
      </w:r>
      <w:r w:rsidR="00B05344">
        <w:t xml:space="preserve">sve </w:t>
      </w:r>
      <w:r>
        <w:t>zakonom dopuštene mjere i radnje za otklanjanje istih.</w:t>
      </w:r>
    </w:p>
    <w:p w:rsidR="00B05344" w:rsidRDefault="00B05344" w:rsidP="00B05344">
      <w:pPr>
        <w:spacing w:line="240" w:lineRule="auto"/>
        <w:ind w:firstLine="708"/>
        <w:contextualSpacing/>
        <w:jc w:val="both"/>
      </w:pPr>
      <w:r>
        <w:t>Izvršitelj se obvezuje i stručno savjetovati Naručitelja.</w:t>
      </w:r>
    </w:p>
    <w:p w:rsidR="00B05344" w:rsidRDefault="00B05344" w:rsidP="00AF1077">
      <w:pPr>
        <w:spacing w:line="240" w:lineRule="auto"/>
        <w:contextualSpacing/>
        <w:jc w:val="both"/>
      </w:pPr>
    </w:p>
    <w:p w:rsidR="00B05344" w:rsidRPr="00B05344" w:rsidRDefault="00B05344" w:rsidP="00B05344">
      <w:pPr>
        <w:spacing w:line="240" w:lineRule="auto"/>
        <w:contextualSpacing/>
        <w:jc w:val="center"/>
        <w:rPr>
          <w:b/>
        </w:rPr>
      </w:pPr>
      <w:r w:rsidRPr="00B05344">
        <w:rPr>
          <w:b/>
        </w:rPr>
        <w:t>Članak 6.</w:t>
      </w:r>
    </w:p>
    <w:p w:rsidR="00B05344" w:rsidRDefault="00B05344" w:rsidP="00B05344">
      <w:pPr>
        <w:spacing w:line="240" w:lineRule="auto"/>
        <w:ind w:firstLine="708"/>
        <w:contextualSpacing/>
        <w:jc w:val="both"/>
      </w:pPr>
      <w:r>
        <w:t xml:space="preserve">Usluge koje su predmet ovog Ugovora Izvršitelj obavlja u svojem </w:t>
      </w:r>
      <w:r w:rsidR="00AF1077">
        <w:t>poslovnom prostoru koristeći svoja sredstva rada.</w:t>
      </w:r>
    </w:p>
    <w:p w:rsidR="00AF1077" w:rsidRDefault="00AF1077" w:rsidP="00B05344">
      <w:pPr>
        <w:spacing w:line="240" w:lineRule="auto"/>
        <w:ind w:firstLine="708"/>
        <w:contextualSpacing/>
        <w:jc w:val="both"/>
      </w:pPr>
      <w:r>
        <w:t xml:space="preserve">Financijsku dokumentaciju, nakon što ju obradi, Izvršitelj predaje </w:t>
      </w:r>
      <w:r w:rsidR="00B05344">
        <w:t>N</w:t>
      </w:r>
      <w:r>
        <w:t xml:space="preserve">aručitelju. </w:t>
      </w:r>
    </w:p>
    <w:p w:rsidR="00AF1077" w:rsidRDefault="00AF1077" w:rsidP="00AF1077">
      <w:pPr>
        <w:spacing w:line="240" w:lineRule="auto"/>
        <w:contextualSpacing/>
        <w:jc w:val="both"/>
      </w:pPr>
    </w:p>
    <w:p w:rsidR="00AF1077" w:rsidRPr="00B05344" w:rsidRDefault="00B05344" w:rsidP="00B05344">
      <w:pPr>
        <w:spacing w:line="240" w:lineRule="auto"/>
        <w:contextualSpacing/>
        <w:jc w:val="center"/>
        <w:rPr>
          <w:b/>
        </w:rPr>
      </w:pPr>
      <w:r w:rsidRPr="00B05344">
        <w:rPr>
          <w:b/>
        </w:rPr>
        <w:t>Članak 7.</w:t>
      </w:r>
    </w:p>
    <w:p w:rsidR="00B05344" w:rsidRDefault="00AF1077" w:rsidP="00B05344">
      <w:pPr>
        <w:spacing w:line="240" w:lineRule="auto"/>
        <w:ind w:firstLine="708"/>
        <w:contextualSpacing/>
        <w:jc w:val="both"/>
      </w:pPr>
      <w:r>
        <w:t>Izvršitelj će nadoknaditi svaku štetu Naručitelju ili trećima za propuste</w:t>
      </w:r>
      <w:r w:rsidR="00B05344">
        <w:t xml:space="preserve"> i pogreške</w:t>
      </w:r>
      <w:r>
        <w:t xml:space="preserve"> nastale za vrijeme trajanja ovog Ugovora.</w:t>
      </w:r>
    </w:p>
    <w:p w:rsidR="00AF1077" w:rsidRDefault="00AF1077" w:rsidP="00B05344">
      <w:pPr>
        <w:spacing w:line="240" w:lineRule="auto"/>
        <w:ind w:firstLine="708"/>
        <w:contextualSpacing/>
        <w:jc w:val="both"/>
      </w:pPr>
      <w:r>
        <w:t>Izvršitelj se oslobađa odgovornosti ukoliko je na uočene propuste pravovremeno upozorio Naručitelja i predložio mjere i radnje, a Naručitelj nije reagirao.</w:t>
      </w:r>
    </w:p>
    <w:p w:rsidR="00AF1077" w:rsidRDefault="00AF1077" w:rsidP="00AF1077">
      <w:pPr>
        <w:spacing w:line="240" w:lineRule="auto"/>
        <w:contextualSpacing/>
        <w:jc w:val="both"/>
      </w:pPr>
    </w:p>
    <w:p w:rsidR="00AF1077" w:rsidRPr="00B05344" w:rsidRDefault="00AF1077" w:rsidP="00B05344">
      <w:pPr>
        <w:spacing w:line="240" w:lineRule="auto"/>
        <w:contextualSpacing/>
        <w:jc w:val="center"/>
        <w:rPr>
          <w:b/>
        </w:rPr>
      </w:pPr>
      <w:r w:rsidRPr="00B05344">
        <w:rPr>
          <w:b/>
        </w:rPr>
        <w:t xml:space="preserve">Članak </w:t>
      </w:r>
      <w:r w:rsidR="00B05344">
        <w:rPr>
          <w:b/>
        </w:rPr>
        <w:t>8</w:t>
      </w:r>
      <w:r w:rsidRPr="00B05344">
        <w:rPr>
          <w:b/>
        </w:rPr>
        <w:t>.</w:t>
      </w:r>
    </w:p>
    <w:p w:rsidR="00AF1077" w:rsidRDefault="00AF1077" w:rsidP="00B05344">
      <w:pPr>
        <w:spacing w:line="240" w:lineRule="auto"/>
        <w:ind w:firstLine="708"/>
        <w:contextualSpacing/>
        <w:jc w:val="both"/>
      </w:pPr>
      <w:r>
        <w:t xml:space="preserve">Svi podaci iz ovog Ugovora, </w:t>
      </w:r>
      <w:r w:rsidR="00B05344">
        <w:t xml:space="preserve">kao i dokumentacija temeljem ovog Ugovora </w:t>
      </w:r>
      <w:r>
        <w:t>predstavljaju poslovnu tajnu</w:t>
      </w:r>
      <w:r w:rsidR="00B05344">
        <w:t xml:space="preserve"> Naručitelja koju </w:t>
      </w:r>
      <w:r>
        <w:t>Izvršitelj ne smije otkriti ni po završetku ovog Ugovora.</w:t>
      </w:r>
    </w:p>
    <w:p w:rsidR="00AF1077" w:rsidRDefault="00AF1077" w:rsidP="00AF1077">
      <w:pPr>
        <w:spacing w:line="240" w:lineRule="auto"/>
        <w:contextualSpacing/>
        <w:jc w:val="both"/>
      </w:pPr>
    </w:p>
    <w:p w:rsidR="00AF1077" w:rsidRPr="00B05344" w:rsidRDefault="00AF1077" w:rsidP="005159A6">
      <w:pPr>
        <w:spacing w:line="240" w:lineRule="auto"/>
        <w:contextualSpacing/>
        <w:jc w:val="center"/>
        <w:rPr>
          <w:b/>
        </w:rPr>
      </w:pPr>
      <w:r w:rsidRPr="00B05344">
        <w:rPr>
          <w:b/>
        </w:rPr>
        <w:t xml:space="preserve">Članak </w:t>
      </w:r>
      <w:r w:rsidR="00B05344">
        <w:rPr>
          <w:b/>
        </w:rPr>
        <w:t>9</w:t>
      </w:r>
      <w:r w:rsidRPr="00B05344">
        <w:rPr>
          <w:b/>
        </w:rPr>
        <w:t>.</w:t>
      </w:r>
    </w:p>
    <w:p w:rsidR="00AF1077" w:rsidRDefault="005159A6" w:rsidP="005159A6">
      <w:pPr>
        <w:spacing w:line="240" w:lineRule="auto"/>
        <w:ind w:firstLine="708"/>
        <w:contextualSpacing/>
        <w:jc w:val="both"/>
      </w:pPr>
      <w:r>
        <w:t xml:space="preserve">Naručitelj i Izvršitelj ugovaraju cijenu za poslove </w:t>
      </w:r>
      <w:r w:rsidR="00AF1077">
        <w:t xml:space="preserve">računovodstveno-knjigovodstvenih </w:t>
      </w:r>
      <w:r>
        <w:t xml:space="preserve">poslova u iznosu od ________ </w:t>
      </w:r>
      <w:r w:rsidR="00AF1077">
        <w:t xml:space="preserve">HRK </w:t>
      </w:r>
      <w:r>
        <w:t xml:space="preserve"> (slovima: ________________ ) </w:t>
      </w:r>
      <w:r w:rsidR="00AF1077">
        <w:t>mjesečno sa uključenim PDV-om</w:t>
      </w:r>
      <w:r>
        <w:t>, a Naručitelj će iznos uplatiti Izvršitelju u roku od ______ dana po zaprimljeno</w:t>
      </w:r>
      <w:r w:rsidR="000E0849">
        <w:t>m računu</w:t>
      </w:r>
      <w:bookmarkStart w:id="0" w:name="_GoBack"/>
      <w:bookmarkEnd w:id="0"/>
      <w:r>
        <w:t xml:space="preserve"> na žiro-račun naveden u zaglavlju ovog Ugovora. </w:t>
      </w:r>
    </w:p>
    <w:p w:rsidR="00AF1077" w:rsidRDefault="00AF1077" w:rsidP="00AF1077">
      <w:pPr>
        <w:spacing w:line="240" w:lineRule="auto"/>
        <w:contextualSpacing/>
        <w:jc w:val="both"/>
      </w:pPr>
    </w:p>
    <w:p w:rsidR="005159A6" w:rsidRPr="005159A6" w:rsidRDefault="005159A6" w:rsidP="005159A6">
      <w:pPr>
        <w:spacing w:line="240" w:lineRule="auto"/>
        <w:contextualSpacing/>
        <w:jc w:val="center"/>
        <w:rPr>
          <w:b/>
        </w:rPr>
      </w:pPr>
      <w:r w:rsidRPr="005159A6">
        <w:rPr>
          <w:b/>
        </w:rPr>
        <w:t>Članak 10.</w:t>
      </w:r>
    </w:p>
    <w:p w:rsidR="005159A6" w:rsidRDefault="005159A6" w:rsidP="005159A6">
      <w:pPr>
        <w:spacing w:line="240" w:lineRule="auto"/>
        <w:ind w:firstLine="708"/>
        <w:contextualSpacing/>
        <w:jc w:val="both"/>
      </w:pPr>
      <w:r>
        <w:t>Ovaj ugovor zaključuje se na određeno/neodređeno vrijeme, s mogućnošću otkaza od obje ugovorne strane, bez navođenja razloga.</w:t>
      </w:r>
    </w:p>
    <w:p w:rsidR="005159A6" w:rsidRDefault="005159A6" w:rsidP="005159A6">
      <w:pPr>
        <w:spacing w:line="240" w:lineRule="auto"/>
        <w:ind w:firstLine="708"/>
        <w:contextualSpacing/>
        <w:jc w:val="both"/>
      </w:pPr>
      <w:r>
        <w:t>Otkaz se dostavlja ugovornoj strani na dokaziv način na adresu navedenu u zaglavlju ugovora.</w:t>
      </w:r>
    </w:p>
    <w:p w:rsidR="005159A6" w:rsidRDefault="005159A6" w:rsidP="005159A6">
      <w:pPr>
        <w:spacing w:line="240" w:lineRule="auto"/>
        <w:ind w:firstLine="708"/>
        <w:contextualSpacing/>
        <w:jc w:val="both"/>
      </w:pPr>
      <w:r>
        <w:t xml:space="preserve">Otkazni rok iznosi 3 (tri) mjeseca, a počinje teći prvog dana sljedećeg mjeseca od mjeseca u kojem je zaprimljen. Učinci otkaza nastupaju trenutkom proteka zadnjeg dana otkaznog roka, kada je Izvršitelj dužan Naručitelju predati kompletnu dokumentaciju. </w:t>
      </w:r>
    </w:p>
    <w:p w:rsidR="005159A6" w:rsidRDefault="005159A6" w:rsidP="005159A6">
      <w:pPr>
        <w:spacing w:line="240" w:lineRule="auto"/>
        <w:ind w:firstLine="708"/>
        <w:contextualSpacing/>
        <w:jc w:val="both"/>
      </w:pPr>
      <w:r>
        <w:t xml:space="preserve">Za vrijeme otkaznog roka, </w:t>
      </w:r>
      <w:r w:rsidR="00AF1077">
        <w:t>Izvršitelj se obvezuje savjesno i profesionalno obavljati sve ugovorene poslove, a Naručitelj se obvezuje platiti ugovorenu cijenu</w:t>
      </w:r>
      <w:r>
        <w:t>.</w:t>
      </w:r>
    </w:p>
    <w:p w:rsidR="00AF1077" w:rsidRDefault="00AF1077" w:rsidP="005159A6">
      <w:pPr>
        <w:spacing w:line="240" w:lineRule="auto"/>
        <w:ind w:firstLine="708"/>
        <w:contextualSpacing/>
        <w:jc w:val="both"/>
      </w:pPr>
      <w:r>
        <w:t xml:space="preserve">Sve poslove koje je Izvršitelj započeo izvršavati za vrijeme trajanja otkaznog roka dužan je uredno </w:t>
      </w:r>
      <w:r w:rsidR="005159A6">
        <w:t xml:space="preserve">dovršiti, odnosno dovesti ih do stadija da ih Naručitelj može predati drugom Izvršitelju.  </w:t>
      </w:r>
    </w:p>
    <w:p w:rsidR="00AF1077" w:rsidRDefault="00AF1077" w:rsidP="00AF1077">
      <w:pPr>
        <w:spacing w:line="240" w:lineRule="auto"/>
        <w:contextualSpacing/>
        <w:jc w:val="both"/>
      </w:pPr>
    </w:p>
    <w:p w:rsidR="005159A6" w:rsidRPr="005159A6" w:rsidRDefault="005159A6" w:rsidP="005159A6">
      <w:pPr>
        <w:spacing w:line="240" w:lineRule="auto"/>
        <w:contextualSpacing/>
        <w:jc w:val="center"/>
        <w:rPr>
          <w:b/>
        </w:rPr>
      </w:pPr>
      <w:r w:rsidRPr="005159A6">
        <w:rPr>
          <w:b/>
        </w:rPr>
        <w:t>Članak 11.</w:t>
      </w:r>
    </w:p>
    <w:p w:rsidR="005159A6" w:rsidRDefault="005159A6" w:rsidP="00AF1077">
      <w:pPr>
        <w:spacing w:line="240" w:lineRule="auto"/>
        <w:contextualSpacing/>
        <w:jc w:val="both"/>
      </w:pPr>
      <w:r>
        <w:tab/>
        <w:t>Bilo kakvi aneksi ovom ugovoru da bi bili pravovaljani moraju biti zaključeni u pisanom obliku.</w:t>
      </w:r>
    </w:p>
    <w:p w:rsidR="005159A6" w:rsidRDefault="00AF1077" w:rsidP="005159A6">
      <w:pPr>
        <w:spacing w:line="240" w:lineRule="auto"/>
        <w:ind w:firstLine="708"/>
        <w:contextualSpacing/>
        <w:jc w:val="both"/>
      </w:pPr>
      <w:r>
        <w:t>Ugovorne strane izjavljuju da su Ugovor pročitale, da isti razumiju, da nemaju primjedbi i/ili nejasnoća u pogledu istoga, te se odruču prava pobijanja iz zablude, neznanja i/ili bilo kojeg drugog razloga.</w:t>
      </w:r>
    </w:p>
    <w:p w:rsidR="005159A6" w:rsidRDefault="00AF1077" w:rsidP="005159A6">
      <w:pPr>
        <w:spacing w:line="240" w:lineRule="auto"/>
        <w:ind w:firstLine="708"/>
        <w:contextualSpacing/>
        <w:jc w:val="both"/>
      </w:pPr>
      <w:r>
        <w:t xml:space="preserve">Ovaj ugovor sastavljen je u </w:t>
      </w:r>
      <w:r w:rsidR="005159A6">
        <w:t>___</w:t>
      </w:r>
      <w:r>
        <w:t xml:space="preserve"> istovjetna</w:t>
      </w:r>
      <w:r w:rsidR="005159A6">
        <w:t xml:space="preserve"> </w:t>
      </w:r>
      <w:r>
        <w:t xml:space="preserve">primjerka, od kojih </w:t>
      </w:r>
      <w:r w:rsidR="005159A6">
        <w:t xml:space="preserve">_____ za potrebe </w:t>
      </w:r>
      <w:r>
        <w:t>Naručitelj</w:t>
      </w:r>
      <w:r w:rsidR="005159A6">
        <w:t>a</w:t>
      </w:r>
      <w:r>
        <w:t xml:space="preserve"> </w:t>
      </w:r>
      <w:r w:rsidR="005159A6">
        <w:t>i ______ za potrebe Izvršitelja.</w:t>
      </w:r>
    </w:p>
    <w:p w:rsidR="005159A6" w:rsidRDefault="00AF1077" w:rsidP="005159A6">
      <w:pPr>
        <w:spacing w:line="240" w:lineRule="auto"/>
        <w:ind w:firstLine="708"/>
        <w:contextualSpacing/>
        <w:jc w:val="both"/>
      </w:pPr>
      <w:r>
        <w:t>Sve eventualne sporove ugovorne strane rješavat će sporazumno i dogovorno, a ukoliko u tome ne uspiju, ugovar</w:t>
      </w:r>
      <w:r w:rsidR="005159A6">
        <w:t>aju nadležnost suda u _________________.</w:t>
      </w:r>
    </w:p>
    <w:p w:rsidR="00AF1077" w:rsidRDefault="00AF1077" w:rsidP="005159A6">
      <w:pPr>
        <w:spacing w:line="240" w:lineRule="auto"/>
        <w:ind w:firstLine="708"/>
        <w:contextualSpacing/>
        <w:jc w:val="both"/>
      </w:pPr>
      <w:r>
        <w:t xml:space="preserve">Ovaj Ugovor stupa na snagu </w:t>
      </w:r>
      <w:r w:rsidR="009322F9">
        <w:t xml:space="preserve">kad ga potpišu </w:t>
      </w:r>
      <w:r w:rsidR="005159A6">
        <w:t>zakonski zastupni</w:t>
      </w:r>
      <w:r w:rsidR="009322F9">
        <w:t xml:space="preserve">ci </w:t>
      </w:r>
      <w:r w:rsidR="005159A6">
        <w:t xml:space="preserve">ugovornih strana i </w:t>
      </w:r>
      <w:r w:rsidR="009322F9">
        <w:t>ovjere pečatima.</w:t>
      </w:r>
    </w:p>
    <w:p w:rsidR="00AF1077" w:rsidRDefault="00AF1077" w:rsidP="00AF1077">
      <w:pPr>
        <w:spacing w:line="240" w:lineRule="auto"/>
        <w:contextualSpacing/>
        <w:jc w:val="both"/>
      </w:pPr>
    </w:p>
    <w:p w:rsidR="005159A6" w:rsidRDefault="005159A6" w:rsidP="00AF1077">
      <w:pPr>
        <w:spacing w:line="240" w:lineRule="auto"/>
        <w:contextualSpacing/>
        <w:jc w:val="both"/>
      </w:pPr>
    </w:p>
    <w:p w:rsidR="00AF1077" w:rsidRDefault="005159A6" w:rsidP="005159A6">
      <w:pPr>
        <w:spacing w:line="240" w:lineRule="auto"/>
        <w:contextualSpacing/>
        <w:jc w:val="both"/>
      </w:pPr>
      <w:r>
        <w:tab/>
        <w:t>ZA NARUČITELJA:</w:t>
      </w:r>
      <w:r>
        <w:tab/>
      </w:r>
      <w:r>
        <w:tab/>
      </w:r>
      <w:r>
        <w:tab/>
      </w:r>
      <w:r>
        <w:tab/>
      </w:r>
      <w:r>
        <w:tab/>
      </w:r>
      <w:r>
        <w:tab/>
        <w:t>ZA IZVRŠITELJA:</w:t>
      </w:r>
    </w:p>
    <w:p w:rsidR="005159A6" w:rsidRDefault="005159A6" w:rsidP="005159A6">
      <w:pPr>
        <w:spacing w:line="240" w:lineRule="auto"/>
        <w:contextualSpacing/>
        <w:jc w:val="both"/>
      </w:pPr>
    </w:p>
    <w:p w:rsidR="005159A6" w:rsidRDefault="005159A6" w:rsidP="005159A6">
      <w:pPr>
        <w:spacing w:line="240" w:lineRule="auto"/>
        <w:contextualSpacing/>
        <w:jc w:val="both"/>
      </w:pPr>
      <w:r>
        <w:t>Predsjednik DVD / VZO / VZG /VZŽ</w:t>
      </w:r>
      <w:r>
        <w:tab/>
      </w:r>
      <w:r>
        <w:tab/>
      </w:r>
      <w:r>
        <w:tab/>
      </w:r>
      <w:r>
        <w:tab/>
        <w:t>Knjigovodstveni servis ___________</w:t>
      </w:r>
    </w:p>
    <w:p w:rsidR="005159A6" w:rsidRDefault="005159A6" w:rsidP="005159A6">
      <w:pPr>
        <w:spacing w:line="240" w:lineRule="auto"/>
        <w:contextualSpacing/>
        <w:jc w:val="both"/>
      </w:pPr>
      <w:r>
        <w:t>___________________________</w:t>
      </w:r>
    </w:p>
    <w:p w:rsidR="00AF1077" w:rsidRDefault="009322F9" w:rsidP="00AF1077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  <w:t>M. P.</w:t>
      </w:r>
      <w:r>
        <w:tab/>
      </w:r>
      <w:r>
        <w:tab/>
        <w:t xml:space="preserve">M. P. </w:t>
      </w:r>
    </w:p>
    <w:p w:rsidR="005159A6" w:rsidRDefault="005159A6" w:rsidP="005159A6">
      <w:pPr>
        <w:spacing w:line="240" w:lineRule="auto"/>
        <w:ind w:firstLine="708"/>
        <w:contextualSpacing/>
        <w:jc w:val="both"/>
      </w:pPr>
      <w:r>
        <w:t xml:space="preserve"> ime i prezime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ime i prezime, funkcija</w:t>
      </w:r>
    </w:p>
    <w:p w:rsidR="005159A6" w:rsidRDefault="005159A6" w:rsidP="005159A6">
      <w:pPr>
        <w:spacing w:line="240" w:lineRule="auto"/>
        <w:contextualSpacing/>
        <w:jc w:val="both"/>
      </w:pPr>
    </w:p>
    <w:p w:rsidR="005159A6" w:rsidRPr="009322F9" w:rsidRDefault="009322F9" w:rsidP="009322F9">
      <w:pPr>
        <w:spacing w:line="240" w:lineRule="auto"/>
        <w:contextualSpacing/>
        <w:jc w:val="both"/>
        <w:rPr>
          <w:i/>
        </w:rPr>
      </w:pPr>
      <w:r w:rsidRPr="009322F9">
        <w:rPr>
          <w:i/>
        </w:rPr>
        <w:t xml:space="preserve">            </w:t>
      </w:r>
      <w:r w:rsidR="005159A6" w:rsidRPr="009322F9">
        <w:rPr>
          <w:i/>
        </w:rPr>
        <w:t>vlastoručni potpis</w:t>
      </w:r>
      <w:r w:rsidR="005159A6" w:rsidRPr="009322F9">
        <w:rPr>
          <w:i/>
        </w:rPr>
        <w:tab/>
      </w:r>
      <w:r w:rsidR="005159A6" w:rsidRPr="009322F9">
        <w:rPr>
          <w:i/>
        </w:rPr>
        <w:tab/>
      </w:r>
      <w:r w:rsidR="005159A6" w:rsidRPr="009322F9">
        <w:rPr>
          <w:i/>
        </w:rPr>
        <w:tab/>
      </w:r>
      <w:r w:rsidR="005159A6" w:rsidRPr="009322F9">
        <w:rPr>
          <w:i/>
        </w:rPr>
        <w:tab/>
      </w:r>
      <w:r w:rsidR="005159A6" w:rsidRPr="009322F9">
        <w:rPr>
          <w:i/>
        </w:rPr>
        <w:tab/>
      </w:r>
      <w:r w:rsidRPr="009322F9">
        <w:rPr>
          <w:i/>
        </w:rPr>
        <w:t xml:space="preserve">           </w:t>
      </w:r>
      <w:r w:rsidR="005159A6" w:rsidRPr="009322F9">
        <w:rPr>
          <w:i/>
        </w:rPr>
        <w:t>vlastoručni potpis</w:t>
      </w:r>
    </w:p>
    <w:sectPr w:rsidR="005159A6" w:rsidRPr="009322F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21" w:rsidRDefault="000B4B21" w:rsidP="00D90D59">
      <w:pPr>
        <w:spacing w:after="0" w:line="240" w:lineRule="auto"/>
      </w:pPr>
      <w:r>
        <w:separator/>
      </w:r>
    </w:p>
  </w:endnote>
  <w:endnote w:type="continuationSeparator" w:id="0">
    <w:p w:rsidR="000B4B21" w:rsidRDefault="000B4B21" w:rsidP="00D9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18628"/>
      <w:docPartObj>
        <w:docPartGallery w:val="Page Numbers (Bottom of Page)"/>
        <w:docPartUnique/>
      </w:docPartObj>
    </w:sdtPr>
    <w:sdtEndPr/>
    <w:sdtContent>
      <w:p w:rsidR="00D90D59" w:rsidRDefault="00D90D59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59" w:rsidRPr="00D90D59" w:rsidRDefault="000B4B21" w:rsidP="00D90D59">
                              <w:pPr>
                                <w:pStyle w:val="Footer"/>
                                <w:jc w:val="center"/>
                              </w:pPr>
                              <w:sdt>
                                <w:sdtPr>
                                  <w:id w:val="-166923832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D90D59" w:rsidRPr="00D90D59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="00D90D59" w:rsidRPr="00D90D59">
                                    <w:rPr>
                                      <w:bCs/>
                                    </w:rPr>
                                    <w:instrText xml:space="preserve"> PAGE </w:instrText>
                                  </w:r>
                                  <w:r w:rsidR="00D90D59" w:rsidRPr="00D90D59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0E0849">
                                    <w:rPr>
                                      <w:bCs/>
                                      <w:noProof/>
                                    </w:rPr>
                                    <w:t>1</w:t>
                                  </w:r>
                                  <w:r w:rsidR="00D90D59" w:rsidRPr="00D90D59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="00D90D59" w:rsidRPr="00D90D59">
                                    <w:t xml:space="preserve"> / </w:t>
                                  </w:r>
                                  <w:r w:rsidR="00D90D59" w:rsidRPr="00D90D59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="00D90D59" w:rsidRPr="00D90D59">
                                    <w:rPr>
                                      <w:bCs/>
                                    </w:rPr>
                                    <w:instrText xml:space="preserve"> NUMPAGES  </w:instrText>
                                  </w:r>
                                  <w:r w:rsidR="00D90D59" w:rsidRPr="00D90D59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0E0849">
                                    <w:rPr>
                                      <w:bCs/>
                                      <w:noProof/>
                                    </w:rPr>
                                    <w:t>3</w:t>
                                  </w:r>
                                  <w:r w:rsidR="00D90D59" w:rsidRPr="00D90D59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sdtContent>
                              </w:sdt>
                            </w:p>
                            <w:p w:rsidR="00D90D59" w:rsidRDefault="00D90D5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D90D59" w:rsidRPr="00D90D59" w:rsidRDefault="000B4B21" w:rsidP="00D90D59">
                        <w:pPr>
                          <w:pStyle w:val="Footer"/>
                          <w:jc w:val="center"/>
                        </w:pPr>
                        <w:sdt>
                          <w:sdtPr>
                            <w:id w:val="-166923832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D90D59" w:rsidRPr="00D90D59">
                              <w:rPr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D90D59" w:rsidRPr="00D90D59">
                              <w:rPr>
                                <w:bCs/>
                              </w:rPr>
                              <w:instrText xml:space="preserve"> PAGE </w:instrText>
                            </w:r>
                            <w:r w:rsidR="00D90D59" w:rsidRPr="00D90D59">
                              <w:rPr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E0849">
                              <w:rPr>
                                <w:bCs/>
                                <w:noProof/>
                              </w:rPr>
                              <w:t>1</w:t>
                            </w:r>
                            <w:r w:rsidR="00D90D59" w:rsidRPr="00D90D59">
                              <w:rPr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D90D59" w:rsidRPr="00D90D59">
                              <w:t xml:space="preserve"> / </w:t>
                            </w:r>
                            <w:r w:rsidR="00D90D59" w:rsidRPr="00D90D59">
                              <w:rPr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D90D59" w:rsidRPr="00D90D59">
                              <w:rPr>
                                <w:bCs/>
                              </w:rPr>
                              <w:instrText xml:space="preserve"> NUMPAGES  </w:instrText>
                            </w:r>
                            <w:r w:rsidR="00D90D59" w:rsidRPr="00D90D59">
                              <w:rPr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E0849">
                              <w:rPr>
                                <w:bCs/>
                                <w:noProof/>
                              </w:rPr>
                              <w:t>3</w:t>
                            </w:r>
                            <w:r w:rsidR="00D90D59" w:rsidRPr="00D90D59">
                              <w:rPr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sdtContent>
                        </w:sdt>
                      </w:p>
                      <w:p w:rsidR="00D90D59" w:rsidRDefault="00D90D59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21" w:rsidRDefault="000B4B21" w:rsidP="00D90D59">
      <w:pPr>
        <w:spacing w:after="0" w:line="240" w:lineRule="auto"/>
      </w:pPr>
      <w:r>
        <w:separator/>
      </w:r>
    </w:p>
  </w:footnote>
  <w:footnote w:type="continuationSeparator" w:id="0">
    <w:p w:rsidR="000B4B21" w:rsidRDefault="000B4B21" w:rsidP="00D9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59" w:rsidRDefault="000B4B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152023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GLEDNI PRIMJER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59" w:rsidRDefault="000B4B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152024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GLEDNI PRIMJER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59" w:rsidRDefault="000B4B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152022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GLEDNI PRIMJER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286"/>
        </w:tabs>
        <w:ind w:left="1286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2C61C28"/>
    <w:multiLevelType w:val="hybridMultilevel"/>
    <w:tmpl w:val="4FF03CB6"/>
    <w:lvl w:ilvl="0" w:tplc="9FFAB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7D00"/>
    <w:multiLevelType w:val="hybridMultilevel"/>
    <w:tmpl w:val="783ADC4C"/>
    <w:lvl w:ilvl="0" w:tplc="AC025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062A"/>
    <w:multiLevelType w:val="hybridMultilevel"/>
    <w:tmpl w:val="6668022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812B3C"/>
    <w:multiLevelType w:val="hybridMultilevel"/>
    <w:tmpl w:val="A65A5FBE"/>
    <w:lvl w:ilvl="0" w:tplc="A538C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54183"/>
    <w:multiLevelType w:val="hybridMultilevel"/>
    <w:tmpl w:val="D57EFBB2"/>
    <w:lvl w:ilvl="0" w:tplc="AAF4E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7906"/>
    <w:multiLevelType w:val="hybridMultilevel"/>
    <w:tmpl w:val="41C205B8"/>
    <w:lvl w:ilvl="0" w:tplc="514C5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1484D"/>
    <w:multiLevelType w:val="hybridMultilevel"/>
    <w:tmpl w:val="57F485CC"/>
    <w:lvl w:ilvl="0" w:tplc="17BA8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C4A09"/>
    <w:multiLevelType w:val="hybridMultilevel"/>
    <w:tmpl w:val="DF7E9A92"/>
    <w:lvl w:ilvl="0" w:tplc="20B4E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C73CF"/>
    <w:multiLevelType w:val="hybridMultilevel"/>
    <w:tmpl w:val="052CC900"/>
    <w:lvl w:ilvl="0" w:tplc="2D5EF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E556F"/>
    <w:multiLevelType w:val="hybridMultilevel"/>
    <w:tmpl w:val="6F92B8C4"/>
    <w:lvl w:ilvl="0" w:tplc="8416BF74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D4E57"/>
    <w:multiLevelType w:val="hybridMultilevel"/>
    <w:tmpl w:val="D08E5B06"/>
    <w:lvl w:ilvl="0" w:tplc="769E0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127EB"/>
    <w:multiLevelType w:val="hybridMultilevel"/>
    <w:tmpl w:val="5AAA7D62"/>
    <w:lvl w:ilvl="0" w:tplc="AF4220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167F"/>
    <w:multiLevelType w:val="hybridMultilevel"/>
    <w:tmpl w:val="F33A9138"/>
    <w:lvl w:ilvl="0" w:tplc="AFCCC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77"/>
    <w:rsid w:val="000B4B21"/>
    <w:rsid w:val="000E0849"/>
    <w:rsid w:val="002241A8"/>
    <w:rsid w:val="005159A6"/>
    <w:rsid w:val="00821E80"/>
    <w:rsid w:val="009322F9"/>
    <w:rsid w:val="00A3716C"/>
    <w:rsid w:val="00AF1077"/>
    <w:rsid w:val="00B05344"/>
    <w:rsid w:val="00D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59"/>
  </w:style>
  <w:style w:type="paragraph" w:styleId="Footer">
    <w:name w:val="footer"/>
    <w:basedOn w:val="Normal"/>
    <w:link w:val="FooterChar"/>
    <w:uiPriority w:val="99"/>
    <w:unhideWhenUsed/>
    <w:rsid w:val="00D9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59"/>
  </w:style>
  <w:style w:type="paragraph" w:styleId="Footer">
    <w:name w:val="footer"/>
    <w:basedOn w:val="Normal"/>
    <w:link w:val="FooterChar"/>
    <w:uiPriority w:val="99"/>
    <w:unhideWhenUsed/>
    <w:rsid w:val="00D9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rpodbojec</dc:creator>
  <cp:lastModifiedBy>rpodbojec</cp:lastModifiedBy>
  <cp:revision>4</cp:revision>
  <dcterms:created xsi:type="dcterms:W3CDTF">2015-01-13T13:14:00Z</dcterms:created>
  <dcterms:modified xsi:type="dcterms:W3CDTF">2015-01-14T11:18:00Z</dcterms:modified>
</cp:coreProperties>
</file>